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87" w:rsidRPr="009E47F9" w:rsidRDefault="006808E7">
      <w:pPr>
        <w:rPr>
          <w:b/>
        </w:rPr>
      </w:pPr>
      <w:r w:rsidRPr="009E47F9">
        <w:rPr>
          <w:b/>
        </w:rPr>
        <w:t>TK Slávia SPU Nitra</w:t>
      </w:r>
    </w:p>
    <w:p w:rsidR="006808E7" w:rsidRDefault="006808E7">
      <w:r>
        <w:t xml:space="preserve">Sídlo: </w:t>
      </w:r>
      <w:r w:rsidRPr="006808E7">
        <w:t>Ďumbierska 2, P.O.BOX 10A, 949 01 Nitra</w:t>
      </w:r>
    </w:p>
    <w:p w:rsidR="006808E7" w:rsidRDefault="006808E7">
      <w:r>
        <w:t>Areál: Tenisové kurty Chrenová</w:t>
      </w:r>
    </w:p>
    <w:p w:rsidR="006808E7" w:rsidRDefault="006808E7">
      <w:r w:rsidRPr="006808E7">
        <w:t>IČO: 18046924</w:t>
      </w:r>
    </w:p>
    <w:p w:rsidR="006808E7" w:rsidRPr="009E47F9" w:rsidRDefault="006808E7">
      <w:pPr>
        <w:rPr>
          <w:b/>
        </w:rPr>
      </w:pPr>
      <w:r w:rsidRPr="009E47F9">
        <w:rPr>
          <w:b/>
        </w:rPr>
        <w:t>Číslo účtu IBAN: SK13 5600 0000 0068 3996 3002</w:t>
      </w:r>
      <w:r w:rsidR="00B80F37" w:rsidRPr="009E47F9">
        <w:rPr>
          <w:b/>
        </w:rPr>
        <w:t xml:space="preserve"> </w:t>
      </w:r>
    </w:p>
    <w:p w:rsidR="009E47F9" w:rsidRPr="00BB4FF8" w:rsidRDefault="009E47F9" w:rsidP="009E47F9">
      <w:r w:rsidRPr="00BB4FF8">
        <w:t xml:space="preserve">mail: </w:t>
      </w:r>
      <w:hyperlink r:id="rId4" w:history="1">
        <w:r w:rsidR="00BB4FF8" w:rsidRPr="008273B3">
          <w:rPr>
            <w:rStyle w:val="Hypertextovprepojenie"/>
          </w:rPr>
          <w:t>tenis@tkslaviaspunitra.sk</w:t>
        </w:r>
      </w:hyperlink>
    </w:p>
    <w:p w:rsidR="009E47F9" w:rsidRPr="00BB4FF8" w:rsidRDefault="009E47F9" w:rsidP="009E47F9">
      <w:r w:rsidRPr="00BB4FF8">
        <w:t xml:space="preserve">web: </w:t>
      </w:r>
      <w:hyperlink r:id="rId5" w:history="1">
        <w:r w:rsidR="00BB4FF8" w:rsidRPr="008273B3">
          <w:rPr>
            <w:rStyle w:val="Hypertextovprepojenie"/>
          </w:rPr>
          <w:t>www.tkslaviaspunitra.sk</w:t>
        </w:r>
      </w:hyperlink>
    </w:p>
    <w:p w:rsidR="006808E7" w:rsidRDefault="006808E7">
      <w:proofErr w:type="spellStart"/>
      <w:r w:rsidRPr="006808E7">
        <w:t>fb</w:t>
      </w:r>
      <w:proofErr w:type="spellEnd"/>
      <w:r w:rsidRPr="006808E7">
        <w:t>: TK Slávia SPU Nitra</w:t>
      </w:r>
      <w:bookmarkStart w:id="0" w:name="_GoBack"/>
      <w:bookmarkEnd w:id="0"/>
    </w:p>
    <w:p w:rsidR="006808E7" w:rsidRDefault="006808E7">
      <w:proofErr w:type="spellStart"/>
      <w:r w:rsidRPr="006808E7">
        <w:t>instagr</w:t>
      </w:r>
      <w:proofErr w:type="spellEnd"/>
      <w:r w:rsidRPr="006808E7">
        <w:t xml:space="preserve">.: </w:t>
      </w:r>
      <w:proofErr w:type="spellStart"/>
      <w:r w:rsidRPr="006808E7">
        <w:t>tk_slavia_spu_nitra</w:t>
      </w:r>
      <w:proofErr w:type="spellEnd"/>
    </w:p>
    <w:p w:rsidR="009E47F9" w:rsidRDefault="006808E7">
      <w:r w:rsidRPr="006808E7">
        <w:t>Prezident TK:</w:t>
      </w:r>
      <w:r>
        <w:t xml:space="preserve"> </w:t>
      </w:r>
    </w:p>
    <w:p w:rsidR="006808E7" w:rsidRDefault="006808E7">
      <w:r w:rsidRPr="006808E7">
        <w:t xml:space="preserve">Ing. Pavel </w:t>
      </w:r>
      <w:proofErr w:type="spellStart"/>
      <w:r w:rsidRPr="006808E7">
        <w:t>Matuščín</w:t>
      </w:r>
      <w:proofErr w:type="spellEnd"/>
      <w:r>
        <w:t xml:space="preserve">, </w:t>
      </w:r>
      <w:proofErr w:type="spellStart"/>
      <w:r w:rsidRPr="006808E7">
        <w:t>t.mob</w:t>
      </w:r>
      <w:proofErr w:type="spellEnd"/>
      <w:r w:rsidRPr="006808E7">
        <w:t>.: +421910278778</w:t>
      </w:r>
      <w:r>
        <w:t>; pavel.matuscin@gmail.com</w:t>
      </w:r>
    </w:p>
    <w:p w:rsidR="009E47F9" w:rsidRDefault="009E47F9" w:rsidP="006808E7"/>
    <w:p w:rsidR="009E47F9" w:rsidRDefault="006808E7" w:rsidP="006808E7">
      <w:r w:rsidRPr="006808E7">
        <w:t>Správna rada:</w:t>
      </w:r>
      <w:r>
        <w:t xml:space="preserve"> </w:t>
      </w:r>
    </w:p>
    <w:p w:rsidR="006808E7" w:rsidRDefault="009E47F9" w:rsidP="006808E7">
      <w:r>
        <w:t>I</w:t>
      </w:r>
      <w:r w:rsidR="006808E7" w:rsidRPr="006808E7">
        <w:t xml:space="preserve">ng. Pavel </w:t>
      </w:r>
      <w:proofErr w:type="spellStart"/>
      <w:r w:rsidR="006808E7" w:rsidRPr="006808E7">
        <w:t>Matuščín</w:t>
      </w:r>
      <w:proofErr w:type="spellEnd"/>
      <w:r w:rsidR="006808E7">
        <w:t xml:space="preserve">, </w:t>
      </w:r>
      <w:r w:rsidR="006808E7" w:rsidRPr="006808E7">
        <w:t xml:space="preserve">Ing. Alexandra </w:t>
      </w:r>
      <w:proofErr w:type="spellStart"/>
      <w:r w:rsidR="006808E7" w:rsidRPr="006808E7">
        <w:t>Bernáthová</w:t>
      </w:r>
      <w:proofErr w:type="spellEnd"/>
      <w:r w:rsidR="006808E7">
        <w:t xml:space="preserve">, </w:t>
      </w:r>
      <w:r w:rsidR="006808E7" w:rsidRPr="006808E7">
        <w:t xml:space="preserve">Mgr. Petra </w:t>
      </w:r>
    </w:p>
    <w:p w:rsidR="006808E7" w:rsidRDefault="006808E7" w:rsidP="009E47F9">
      <w:proofErr w:type="spellStart"/>
      <w:r w:rsidRPr="006808E7">
        <w:t>Pochabová</w:t>
      </w:r>
      <w:proofErr w:type="spellEnd"/>
      <w:r>
        <w:t xml:space="preserve">, </w:t>
      </w:r>
      <w:r w:rsidRPr="006808E7">
        <w:t>Mgr. Ján Studenič</w:t>
      </w:r>
      <w:r>
        <w:t xml:space="preserve">, </w:t>
      </w:r>
      <w:r w:rsidRPr="006808E7">
        <w:t xml:space="preserve">Ing. Pavol </w:t>
      </w:r>
      <w:proofErr w:type="spellStart"/>
      <w:r w:rsidRPr="006808E7">
        <w:t>Tomaschek</w:t>
      </w:r>
      <w:proofErr w:type="spellEnd"/>
      <w:r>
        <w:t xml:space="preserve">, </w:t>
      </w:r>
      <w:r w:rsidRPr="006808E7">
        <w:t>Marián Uhrík</w:t>
      </w:r>
    </w:p>
    <w:p w:rsidR="009E47F9" w:rsidRDefault="009E47F9" w:rsidP="006808E7"/>
    <w:p w:rsidR="009E47F9" w:rsidRPr="00BB4FF8" w:rsidRDefault="006808E7" w:rsidP="006808E7">
      <w:r w:rsidRPr="00BB4FF8">
        <w:t>Revízor účtov:</w:t>
      </w:r>
    </w:p>
    <w:p w:rsidR="006808E7" w:rsidRPr="000F3B49" w:rsidRDefault="006808E7" w:rsidP="006808E7">
      <w:pPr>
        <w:rPr>
          <w:strike/>
        </w:rPr>
      </w:pPr>
    </w:p>
    <w:p w:rsidR="009E47F9" w:rsidRDefault="009E47F9" w:rsidP="006808E7"/>
    <w:p w:rsidR="009E47F9" w:rsidRDefault="006808E7" w:rsidP="006808E7">
      <w:r w:rsidRPr="006808E7">
        <w:t>Tréneri :</w:t>
      </w:r>
      <w:r>
        <w:t xml:space="preserve"> </w:t>
      </w:r>
    </w:p>
    <w:p w:rsidR="006808E7" w:rsidRDefault="006808E7" w:rsidP="006808E7">
      <w:r w:rsidRPr="006808E7">
        <w:t xml:space="preserve">Mgr. Ján Studenič </w:t>
      </w:r>
      <w:r>
        <w:t>–</w:t>
      </w:r>
      <w:r w:rsidRPr="006808E7">
        <w:t xml:space="preserve"> šéftréner</w:t>
      </w:r>
      <w:r>
        <w:t xml:space="preserve">, </w:t>
      </w:r>
      <w:r w:rsidRPr="006808E7">
        <w:t xml:space="preserve">Ing. Andrea </w:t>
      </w:r>
      <w:proofErr w:type="spellStart"/>
      <w:r w:rsidRPr="006808E7">
        <w:t>Hradecká</w:t>
      </w:r>
      <w:proofErr w:type="spellEnd"/>
      <w:r>
        <w:t xml:space="preserve">, </w:t>
      </w:r>
      <w:r w:rsidRPr="006808E7">
        <w:t xml:space="preserve">Ing. Marián </w:t>
      </w:r>
      <w:proofErr w:type="spellStart"/>
      <w:r w:rsidRPr="006808E7">
        <w:t>Krasňan</w:t>
      </w:r>
      <w:proofErr w:type="spellEnd"/>
      <w:r>
        <w:t xml:space="preserve">, </w:t>
      </w:r>
      <w:r w:rsidRPr="006808E7">
        <w:t xml:space="preserve">Mgr. Petra </w:t>
      </w:r>
    </w:p>
    <w:p w:rsidR="006808E7" w:rsidRPr="006808E7" w:rsidRDefault="006808E7" w:rsidP="009E47F9">
      <w:proofErr w:type="spellStart"/>
      <w:r w:rsidRPr="006808E7">
        <w:t>Pochabová</w:t>
      </w:r>
      <w:proofErr w:type="spellEnd"/>
      <w:r>
        <w:t xml:space="preserve">, </w:t>
      </w:r>
      <w:r w:rsidR="000F3B49">
        <w:t xml:space="preserve">Martin Zaťko, </w:t>
      </w:r>
      <w:r w:rsidRPr="006808E7">
        <w:t>Mgr. Michal Tóth - kondičný tréner</w:t>
      </w:r>
    </w:p>
    <w:p w:rsidR="006808E7" w:rsidRPr="006808E7" w:rsidRDefault="006808E7" w:rsidP="006808E7"/>
    <w:sectPr w:rsidR="006808E7" w:rsidRPr="0068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E7"/>
    <w:rsid w:val="000F3B49"/>
    <w:rsid w:val="006808E7"/>
    <w:rsid w:val="008024B0"/>
    <w:rsid w:val="00932E87"/>
    <w:rsid w:val="009E47F9"/>
    <w:rsid w:val="00B80F37"/>
    <w:rsid w:val="00B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BF30"/>
  <w15:chartTrackingRefBased/>
  <w15:docId w15:val="{18749112-9FDC-4C84-BCF8-68F8B2D1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0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kslaviaspunitra.sk" TargetMode="External"/><Relationship Id="rId4" Type="http://schemas.openxmlformats.org/officeDocument/2006/relationships/hyperlink" Target="mailto:tenis@tkslaviaspunit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Dion55</dc:creator>
  <cp:keywords/>
  <dc:description/>
  <cp:lastModifiedBy>Dion55</cp:lastModifiedBy>
  <cp:revision>4</cp:revision>
  <dcterms:created xsi:type="dcterms:W3CDTF">2023-07-10T07:29:00Z</dcterms:created>
  <dcterms:modified xsi:type="dcterms:W3CDTF">2023-07-10T07:55:00Z</dcterms:modified>
</cp:coreProperties>
</file>